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6FD68AC4" w14:textId="2C89C452" w:rsidR="00E95B5F" w:rsidRPr="00693EB6" w:rsidRDefault="00E95B5F" w:rsidP="00E95B5F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</w:t>
      </w:r>
      <w:r w:rsidR="0025160D">
        <w:rPr>
          <w:b/>
          <w:i/>
          <w:u w:val="single"/>
        </w:rPr>
        <w:t>14</w:t>
      </w:r>
    </w:p>
    <w:p w14:paraId="14967CC3" w14:textId="77777777" w:rsidR="00E95B5F" w:rsidRPr="00693EB6" w:rsidRDefault="00E95B5F" w:rsidP="00E95B5F">
      <w:pPr>
        <w:jc w:val="right"/>
        <w:rPr>
          <w:color w:val="000000"/>
        </w:rPr>
      </w:pPr>
    </w:p>
    <w:p w14:paraId="7D172A2D" w14:textId="77777777" w:rsidR="00E95B5F" w:rsidRPr="00693EB6" w:rsidRDefault="00E95B5F" w:rsidP="00E95B5F">
      <w:pPr>
        <w:jc w:val="center"/>
        <w:rPr>
          <w:b/>
          <w:color w:val="000000" w:themeColor="text1"/>
        </w:rPr>
      </w:pPr>
      <w:r w:rsidRPr="00693EB6">
        <w:rPr>
          <w:b/>
          <w:i/>
          <w:color w:val="000000" w:themeColor="text1"/>
        </w:rPr>
        <w:t xml:space="preserve">Załącznik do polecenia nr </w:t>
      </w:r>
      <w:r w:rsidRPr="00693EB6">
        <w:rPr>
          <w:b/>
          <w:color w:val="000000" w:themeColor="text1"/>
        </w:rPr>
        <w:t xml:space="preserve">……………… </w:t>
      </w:r>
      <w:r w:rsidRPr="00693EB6">
        <w:rPr>
          <w:b/>
          <w:i/>
          <w:color w:val="000000" w:themeColor="text1"/>
        </w:rPr>
        <w:t xml:space="preserve">z dnia </w:t>
      </w:r>
      <w:r w:rsidRPr="00693EB6">
        <w:rPr>
          <w:b/>
          <w:color w:val="000000" w:themeColor="text1"/>
        </w:rPr>
        <w:t>………………………</w:t>
      </w:r>
    </w:p>
    <w:p w14:paraId="7CB9FFF2" w14:textId="77777777" w:rsidR="00E95B5F" w:rsidRPr="00693EB6" w:rsidRDefault="00E95B5F" w:rsidP="00E95B5F">
      <w:pPr>
        <w:jc w:val="center"/>
        <w:rPr>
          <w:b/>
          <w:i/>
          <w:iCs/>
          <w:color w:val="000000" w:themeColor="text1"/>
        </w:rPr>
      </w:pPr>
      <w:r w:rsidRPr="00693EB6">
        <w:rPr>
          <w:b/>
          <w:i/>
          <w:iCs/>
          <w:color w:val="000000" w:themeColor="text1"/>
        </w:rPr>
        <w:t>(nr polecenia w rejestrze ODG ……………</w:t>
      </w:r>
      <w:proofErr w:type="gramStart"/>
      <w:r w:rsidRPr="00693EB6">
        <w:rPr>
          <w:b/>
          <w:i/>
          <w:iCs/>
          <w:color w:val="000000" w:themeColor="text1"/>
        </w:rPr>
        <w:t>…)*</w:t>
      </w:r>
      <w:proofErr w:type="gramEnd"/>
    </w:p>
    <w:p w14:paraId="069CF402" w14:textId="77777777" w:rsidR="00E95B5F" w:rsidRPr="00693EB6" w:rsidRDefault="00E95B5F" w:rsidP="00E95B5F">
      <w:pPr>
        <w:jc w:val="center"/>
        <w:rPr>
          <w:b/>
          <w:iCs/>
          <w:color w:val="000000" w:themeColor="text1"/>
        </w:rPr>
      </w:pPr>
    </w:p>
    <w:p w14:paraId="7A5C8029" w14:textId="77777777" w:rsidR="0025160D" w:rsidRPr="0025160D" w:rsidRDefault="0025160D" w:rsidP="0025160D">
      <w:pPr>
        <w:jc w:val="center"/>
        <w:rPr>
          <w:rFonts w:cs="Arial"/>
          <w:b/>
          <w:color w:val="000000" w:themeColor="text1"/>
          <w:sz w:val="22"/>
          <w:szCs w:val="22"/>
        </w:rPr>
      </w:pPr>
      <w:r w:rsidRPr="0025160D">
        <w:rPr>
          <w:rFonts w:cs="Arial"/>
          <w:b/>
          <w:color w:val="000000" w:themeColor="text1"/>
          <w:sz w:val="22"/>
          <w:szCs w:val="22"/>
        </w:rPr>
        <w:t>Wykaz osób dopuszczonych do udziału w pracy</w:t>
      </w:r>
    </w:p>
    <w:p w14:paraId="7A5B2E7D" w14:textId="77777777" w:rsidR="00E95B5F" w:rsidRPr="00693EB6" w:rsidRDefault="00E95B5F" w:rsidP="00E95B5F">
      <w:pPr>
        <w:jc w:val="center"/>
        <w:rPr>
          <w:color w:val="000000" w:themeColor="text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2578"/>
        <w:gridCol w:w="1416"/>
        <w:gridCol w:w="2634"/>
        <w:gridCol w:w="2950"/>
        <w:gridCol w:w="1959"/>
        <w:gridCol w:w="1920"/>
      </w:tblGrid>
      <w:tr w:rsidR="0025160D" w:rsidRPr="00693EB6" w14:paraId="591DF24B" w14:textId="37FBBE75" w:rsidTr="0025160D">
        <w:trPr>
          <w:cantSplit/>
          <w:trHeight w:val="1270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7BF5" w14:textId="77777777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13EF" w14:textId="3E68E9CA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Imię i nazwisko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8FFD" w14:textId="36E55358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Data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8A50" w14:textId="2387745F" w:rsidR="0025160D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Podmiot</w:t>
            </w:r>
          </w:p>
          <w:p w14:paraId="3021C18A" w14:textId="2258B2A1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25160D">
              <w:rPr>
                <w:bCs/>
                <w:color w:val="000000" w:themeColor="text1"/>
                <w:sz w:val="16"/>
                <w:szCs w:val="16"/>
              </w:rPr>
              <w:t>(Jednostka organizacyjna GAZ-SYSTEM / Wykonawca zewnętrzny / przedstawiciel urzędu)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6D47" w14:textId="77777777" w:rsidR="0025160D" w:rsidRDefault="0025160D" w:rsidP="0025160D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 xml:space="preserve">Forma udziału </w:t>
            </w:r>
          </w:p>
          <w:p w14:paraId="679D4CEB" w14:textId="6E9CF88F" w:rsidR="0025160D" w:rsidRPr="0025160D" w:rsidRDefault="0025160D" w:rsidP="0025160D">
            <w:pPr>
              <w:spacing w:before="0" w:after="0" w:line="256" w:lineRule="auto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5160D">
              <w:rPr>
                <w:bCs/>
                <w:color w:val="000000" w:themeColor="text1"/>
                <w:sz w:val="16"/>
                <w:szCs w:val="16"/>
              </w:rPr>
              <w:t>(obserwator, serwis specjalistyczny, reprezentant organów nadzoru, uprawniony pracownik, służba BHP, nadzór eksploatacyjny)</w:t>
            </w:r>
          </w:p>
          <w:p w14:paraId="7D2F88CC" w14:textId="3FC998B7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E9D4" w14:textId="4371ABDA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 xml:space="preserve">Podpis </w:t>
            </w:r>
            <w:r>
              <w:rPr>
                <w:bCs/>
                <w:color w:val="000000" w:themeColor="text1"/>
              </w:rPr>
              <w:t xml:space="preserve">osoby dopuszczonej do udziału w pracy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6F9C" w14:textId="1F1B2B1E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/>
              </w:rPr>
              <w:t>P</w:t>
            </w:r>
            <w:r w:rsidRPr="00693EB6">
              <w:rPr>
                <w:bCs/>
                <w:color w:val="000000"/>
              </w:rPr>
              <w:t>odpis Nadzorującego</w:t>
            </w:r>
            <w:r>
              <w:rPr>
                <w:bCs/>
                <w:color w:val="000000"/>
              </w:rPr>
              <w:t xml:space="preserve"> lub Dozorującego</w:t>
            </w:r>
          </w:p>
        </w:tc>
      </w:tr>
      <w:tr w:rsidR="0025160D" w:rsidRPr="00693EB6" w14:paraId="3876CA3F" w14:textId="0AB49D19" w:rsidTr="0025160D">
        <w:trPr>
          <w:cantSplit/>
          <w:trHeight w:val="312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059C" w14:textId="77777777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1C72" w14:textId="77777777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87E7" w14:textId="2EEF4C15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3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151C" w14:textId="1E882CA4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04E0" w14:textId="69255808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DB3F" w14:textId="58AF1D8C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15D" w14:textId="510D5A40" w:rsidR="0025160D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7</w:t>
            </w:r>
          </w:p>
        </w:tc>
      </w:tr>
      <w:tr w:rsidR="0025160D" w:rsidRPr="00693EB6" w14:paraId="6FDCA39A" w14:textId="470468FD" w:rsidTr="0025160D">
        <w:trPr>
          <w:cantSplit/>
          <w:trHeight w:val="540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7DDA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F4EE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E9D6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151F" w14:textId="2BA052BD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2651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932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8156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5160D" w:rsidRPr="00693EB6" w14:paraId="49A7480C" w14:textId="1F3A8867" w:rsidTr="0025160D">
        <w:trPr>
          <w:cantSplit/>
          <w:trHeight w:val="528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E83E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603A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40A5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5268" w14:textId="51EDFE51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C30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73CD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87D3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5160D" w:rsidRPr="00693EB6" w14:paraId="59631F40" w14:textId="545A6A2A" w:rsidTr="0025160D">
        <w:trPr>
          <w:cantSplit/>
          <w:trHeight w:val="492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23BB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BCAF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947B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7A3D" w14:textId="2457053C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CDF5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142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B629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72564324" w14:textId="77777777" w:rsidR="00AF128C" w:rsidRDefault="00AF128C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</w:p>
    <w:p w14:paraId="5FF4865F" w14:textId="79B5C9FE" w:rsidR="00F74EF2" w:rsidRDefault="00E95B5F" w:rsidP="00C85DA0">
      <w:pPr>
        <w:pStyle w:val="Nagwek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>* - wpisać, jeżeli dotyczy</w:t>
      </w:r>
      <w:bookmarkEnd w:id="0"/>
    </w:p>
    <w:p w14:paraId="4BE3F0F0" w14:textId="06A740B1" w:rsidR="00CE5649" w:rsidRPr="00693EB6" w:rsidRDefault="00CE5649" w:rsidP="00C85DA0">
      <w:pPr>
        <w:pStyle w:val="Nagwek"/>
        <w:rPr>
          <w:iCs/>
          <w:color w:val="000000" w:themeColor="text1"/>
          <w:sz w:val="18"/>
          <w:szCs w:val="18"/>
        </w:rPr>
      </w:pPr>
      <w:r w:rsidRPr="00CE5649">
        <w:rPr>
          <w:color w:val="000000"/>
        </w:rPr>
        <w:t xml:space="preserve">Podpisując niniejszy arkusz </w:t>
      </w:r>
      <w:r>
        <w:rPr>
          <w:color w:val="000000"/>
        </w:rPr>
        <w:t>osoba dopuszczona do udziału w pracy</w:t>
      </w:r>
      <w:r w:rsidRPr="00CE5649">
        <w:rPr>
          <w:color w:val="000000"/>
        </w:rPr>
        <w:t xml:space="preserve"> poświadcza, że </w:t>
      </w:r>
      <w:r>
        <w:rPr>
          <w:color w:val="000000"/>
        </w:rPr>
        <w:t xml:space="preserve">została </w:t>
      </w:r>
      <w:r w:rsidRPr="00CE5649">
        <w:rPr>
          <w:color w:val="000000"/>
        </w:rPr>
        <w:t>zapozna</w:t>
      </w:r>
      <w:r>
        <w:rPr>
          <w:color w:val="000000"/>
        </w:rPr>
        <w:t>na</w:t>
      </w:r>
      <w:r w:rsidRPr="00CE5649">
        <w:rPr>
          <w:color w:val="000000"/>
        </w:rPr>
        <w:t xml:space="preserve"> z </w:t>
      </w:r>
      <w:r>
        <w:rPr>
          <w:color w:val="000000"/>
        </w:rPr>
        <w:t xml:space="preserve">występującymi zagrożeniami, zasadami bezpiecznego udziału w pracy, strefami niebezpiecznymi oraz sposobem ewakuacji. Nadzorujący </w:t>
      </w:r>
      <w:r w:rsidR="001D616A">
        <w:rPr>
          <w:color w:val="000000"/>
        </w:rPr>
        <w:t xml:space="preserve">lub Dozorujący </w:t>
      </w:r>
      <w:r>
        <w:rPr>
          <w:color w:val="000000"/>
        </w:rPr>
        <w:t>poświadcza, że przekazał powyżej wymienione informacje osobom dopuszczonym do udziału w pracy.</w:t>
      </w:r>
    </w:p>
    <w:sectPr w:rsidR="00CE5649" w:rsidRPr="00693EB6" w:rsidSect="00C85DA0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4D115" w14:textId="77777777" w:rsidR="000E7AE0" w:rsidRDefault="000E7AE0" w:rsidP="00B51DDC">
      <w:r>
        <w:separator/>
      </w:r>
    </w:p>
    <w:p w14:paraId="1FD5EE1E" w14:textId="77777777" w:rsidR="000E7AE0" w:rsidRDefault="000E7AE0" w:rsidP="00B51DDC"/>
  </w:endnote>
  <w:endnote w:type="continuationSeparator" w:id="0">
    <w:p w14:paraId="03F4E8B1" w14:textId="77777777" w:rsidR="000E7AE0" w:rsidRDefault="000E7AE0" w:rsidP="00B51DDC">
      <w:r>
        <w:continuationSeparator/>
      </w:r>
    </w:p>
    <w:p w14:paraId="658F7E7A" w14:textId="77777777" w:rsidR="000E7AE0" w:rsidRDefault="000E7AE0" w:rsidP="00B51DDC"/>
  </w:endnote>
  <w:endnote w:type="continuationNotice" w:id="1">
    <w:p w14:paraId="48B029EE" w14:textId="77777777" w:rsidR="000E7AE0" w:rsidRDefault="000E7AE0">
      <w:pPr>
        <w:spacing w:before="0" w:after="0"/>
      </w:pPr>
    </w:p>
    <w:p w14:paraId="29457391" w14:textId="77777777" w:rsidR="000E7AE0" w:rsidRDefault="000E7AE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79FA7CC0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25160D">
            <w:t>IV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4A7C6555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5160D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C1522" w14:textId="77777777" w:rsidR="000E7AE0" w:rsidRDefault="000E7AE0" w:rsidP="00B51DDC">
      <w:r>
        <w:separator/>
      </w:r>
    </w:p>
    <w:p w14:paraId="2F43828F" w14:textId="77777777" w:rsidR="000E7AE0" w:rsidRDefault="000E7AE0" w:rsidP="00B51DDC"/>
    <w:p w14:paraId="4BF46D2F" w14:textId="77777777" w:rsidR="000E7AE0" w:rsidRDefault="000E7AE0" w:rsidP="00B51DDC"/>
    <w:p w14:paraId="7B0D779E" w14:textId="77777777" w:rsidR="000E7AE0" w:rsidRDefault="000E7AE0"/>
    <w:p w14:paraId="4EB2D68B" w14:textId="77777777" w:rsidR="000E7AE0" w:rsidRDefault="000E7AE0"/>
  </w:footnote>
  <w:footnote w:type="continuationSeparator" w:id="0">
    <w:p w14:paraId="72A8EFE0" w14:textId="77777777" w:rsidR="000E7AE0" w:rsidRDefault="000E7AE0" w:rsidP="00B51DDC">
      <w:r>
        <w:continuationSeparator/>
      </w:r>
    </w:p>
    <w:p w14:paraId="56076986" w14:textId="77777777" w:rsidR="000E7AE0" w:rsidRDefault="000E7AE0" w:rsidP="00B51DDC"/>
    <w:p w14:paraId="75680AF9" w14:textId="77777777" w:rsidR="000E7AE0" w:rsidRDefault="000E7AE0" w:rsidP="00B51DDC"/>
    <w:p w14:paraId="3379F5BC" w14:textId="77777777" w:rsidR="000E7AE0" w:rsidRDefault="000E7AE0"/>
    <w:p w14:paraId="68D4E9C3" w14:textId="77777777" w:rsidR="000E7AE0" w:rsidRDefault="000E7AE0"/>
  </w:footnote>
  <w:footnote w:type="continuationNotice" w:id="1">
    <w:p w14:paraId="11A6D938" w14:textId="77777777" w:rsidR="000E7AE0" w:rsidRDefault="000E7AE0">
      <w:pPr>
        <w:spacing w:before="0" w:after="0"/>
      </w:pPr>
    </w:p>
    <w:p w14:paraId="48E7E7CD" w14:textId="77777777" w:rsidR="000E7AE0" w:rsidRDefault="000E7AE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6"/>
      <w:gridCol w:w="10138"/>
    </w:tblGrid>
    <w:tr w:rsidR="00C85DA0" w14:paraId="0C3A355D" w14:textId="77777777" w:rsidTr="00C85DA0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1A276BB2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3AEF16A4" wp14:editId="0144711E">
                <wp:extent cx="1250950" cy="419100"/>
                <wp:effectExtent l="0" t="0" r="6350" b="0"/>
                <wp:docPr id="4" name="Obraz 4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755B4535" w14:textId="77777777" w:rsidR="00C85DA0" w:rsidRDefault="00C85DA0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Procedura organizacji prac</w:t>
          </w:r>
        </w:p>
        <w:p w14:paraId="497AEF46" w14:textId="77777777" w:rsidR="00C85DA0" w:rsidRPr="00DB3B96" w:rsidRDefault="00C85DA0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budowie i eksploatacji sieci przesyłowej</w:t>
          </w:r>
        </w:p>
      </w:tc>
    </w:tr>
    <w:tr w:rsidR="00C85DA0" w14:paraId="7F5354F4" w14:textId="77777777" w:rsidTr="00C85DA0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301DD799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3E4E5DF" w14:textId="77777777" w:rsidR="00C85DA0" w:rsidRPr="0000637F" w:rsidRDefault="00C85DA0" w:rsidP="00C85DA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AE0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675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49C0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16A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60D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C69"/>
    <w:rsid w:val="00395F7C"/>
    <w:rsid w:val="003963EB"/>
    <w:rsid w:val="00396F99"/>
    <w:rsid w:val="00397115"/>
    <w:rsid w:val="00397AA2"/>
    <w:rsid w:val="00397F33"/>
    <w:rsid w:val="003A05D0"/>
    <w:rsid w:val="003A08CE"/>
    <w:rsid w:val="003A0B69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97A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24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8F7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4311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780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5CFC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ABB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51F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3AD8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4F91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7EB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3DB1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47B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325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28C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DA0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0A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3F0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49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9CF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BE4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61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42B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DA0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914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14</cp:revision>
  <cp:lastPrinted>2024-01-09T10:24:00Z</cp:lastPrinted>
  <dcterms:created xsi:type="dcterms:W3CDTF">2024-11-18T09:00:00Z</dcterms:created>
  <dcterms:modified xsi:type="dcterms:W3CDTF">2024-12-23T12:48:00Z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